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4AB50F03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FA6F0EC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2757E6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07FFC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B8EF2" w14:textId="52366445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934B0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0B77A752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085A9A42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6DC8290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r w:rsidR="00B97D89">
              <w:rPr>
                <w:rFonts w:ascii="Arial" w:hAnsi="Arial" w:cs="Arial"/>
                <w:b/>
                <w:bCs/>
                <w:noProof/>
              </w:rPr>
              <w:t>10</w:t>
            </w:r>
            <w:r w:rsidR="0012635F"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bookmarkEnd w:id="1"/>
            <w:r w:rsidR="00574ACE" w:rsidRPr="00C37485">
              <w:rPr>
                <w:rFonts w:ascii="Arial" w:hAnsi="Arial" w:cs="Arial"/>
              </w:rPr>
              <w:t xml:space="preserve"> </w:t>
            </w:r>
            <w:r w:rsidR="00B97D89">
              <w:rPr>
                <w:rFonts w:ascii="Arial" w:hAnsi="Arial" w:cs="Arial"/>
                <w:b/>
              </w:rPr>
              <w:t>Follow Food Safety Procedures</w:t>
            </w:r>
          </w:p>
          <w:bookmarkEnd w:id="2"/>
          <w:p w14:paraId="248984B6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1CD5DABD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F0DB837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C60CC73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58905A0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4D9A684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0E3C77AC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33554C2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0176F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47C3840" wp14:editId="6C86D1B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3E799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ECB59B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A3E973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0C7AEAB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47849DE7" w14:textId="77777777" w:rsidR="00465DE6" w:rsidRPr="004E69FB" w:rsidRDefault="0008405F" w:rsidP="00C74FBC">
      <w:pPr>
        <w:spacing w:after="0"/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45AA8135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297" w:tblpY="-28"/>
        <w:tblOverlap w:val="never"/>
        <w:tblW w:w="10188" w:type="dxa"/>
        <w:tblLook w:val="04A0" w:firstRow="1" w:lastRow="0" w:firstColumn="1" w:lastColumn="0" w:noHBand="0" w:noVBand="1"/>
      </w:tblPr>
      <w:tblGrid>
        <w:gridCol w:w="2070"/>
        <w:gridCol w:w="8118"/>
      </w:tblGrid>
      <w:tr w:rsidR="00465DE6" w:rsidRPr="004E69FB" w14:paraId="32C9309B" w14:textId="77777777" w:rsidTr="00C74FBC">
        <w:trPr>
          <w:trHeight w:val="257"/>
        </w:trPr>
        <w:tc>
          <w:tcPr>
            <w:tcW w:w="2070" w:type="dxa"/>
            <w:vAlign w:val="center"/>
          </w:tcPr>
          <w:p w14:paraId="392BA360" w14:textId="77777777" w:rsidR="00465DE6" w:rsidRPr="0008405F" w:rsidRDefault="00465DE6" w:rsidP="00C74FBC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8118" w:type="dxa"/>
            <w:vAlign w:val="center"/>
          </w:tcPr>
          <w:p w14:paraId="5A275A89" w14:textId="1FCC2E92" w:rsidR="00465DE6" w:rsidRPr="00AC406B" w:rsidRDefault="00934B0D" w:rsidP="00C74FBC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2775A8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615DBC1E" w14:textId="77777777" w:rsidTr="00C74FBC">
        <w:trPr>
          <w:trHeight w:val="518"/>
        </w:trPr>
        <w:tc>
          <w:tcPr>
            <w:tcW w:w="2070" w:type="dxa"/>
            <w:vAlign w:val="center"/>
          </w:tcPr>
          <w:p w14:paraId="6B5A874B" w14:textId="77777777" w:rsidR="00465DE6" w:rsidRPr="0008405F" w:rsidRDefault="00465DE6" w:rsidP="00C74FB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8118" w:type="dxa"/>
            <w:vAlign w:val="center"/>
          </w:tcPr>
          <w:p w14:paraId="0B05320C" w14:textId="77777777" w:rsidR="00465DE6" w:rsidRPr="001164C8" w:rsidRDefault="00B97D89" w:rsidP="00C74FBC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1013-HRC-10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C3748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Follow Food Safety Procedures</w:t>
            </w:r>
          </w:p>
        </w:tc>
      </w:tr>
      <w:tr w:rsidR="00465DE6" w:rsidRPr="004E69FB" w14:paraId="11CF2E42" w14:textId="77777777" w:rsidTr="00C74FBC">
        <w:trPr>
          <w:trHeight w:val="527"/>
        </w:trPr>
        <w:tc>
          <w:tcPr>
            <w:tcW w:w="2070" w:type="dxa"/>
            <w:vAlign w:val="center"/>
          </w:tcPr>
          <w:p w14:paraId="6406A8DB" w14:textId="77777777" w:rsidR="00465DE6" w:rsidRPr="0008405F" w:rsidRDefault="00465DE6" w:rsidP="00C74FBC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8118" w:type="dxa"/>
            <w:vAlign w:val="center"/>
          </w:tcPr>
          <w:p w14:paraId="6E88D137" w14:textId="77777777" w:rsidR="00465DE6" w:rsidRPr="0008405F" w:rsidRDefault="00465DE6" w:rsidP="00C74FBC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297" w:tblpY="-59"/>
        <w:tblW w:w="10170" w:type="dxa"/>
        <w:tblLayout w:type="fixed"/>
        <w:tblLook w:val="04A0" w:firstRow="1" w:lastRow="0" w:firstColumn="1" w:lastColumn="0" w:noHBand="0" w:noVBand="1"/>
      </w:tblPr>
      <w:tblGrid>
        <w:gridCol w:w="1638"/>
        <w:gridCol w:w="8532"/>
      </w:tblGrid>
      <w:tr w:rsidR="00465DE6" w:rsidRPr="004E69FB" w14:paraId="55E2363E" w14:textId="77777777" w:rsidTr="00C74FBC">
        <w:trPr>
          <w:trHeight w:val="1044"/>
        </w:trPr>
        <w:tc>
          <w:tcPr>
            <w:tcW w:w="1638" w:type="dxa"/>
            <w:vAlign w:val="center"/>
          </w:tcPr>
          <w:p w14:paraId="542E5671" w14:textId="77777777" w:rsidR="00465DE6" w:rsidRPr="00AC406B" w:rsidRDefault="00465DE6" w:rsidP="00C74FB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532" w:type="dxa"/>
          </w:tcPr>
          <w:p w14:paraId="10B71D4C" w14:textId="77777777" w:rsidR="00465DE6" w:rsidRPr="00AC406B" w:rsidRDefault="00465DE6" w:rsidP="00C74FBC">
            <w:pPr>
              <w:rPr>
                <w:rFonts w:ascii="Arial" w:hAnsi="Arial" w:cs="Arial"/>
                <w:sz w:val="8"/>
              </w:rPr>
            </w:pPr>
          </w:p>
          <w:p w14:paraId="5BEBA3D5" w14:textId="77777777" w:rsidR="00465DE6" w:rsidRPr="00AC406B" w:rsidRDefault="00465DE6" w:rsidP="00C74FB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9F8F732" w14:textId="77777777" w:rsidR="00465DE6" w:rsidRPr="00AC406B" w:rsidRDefault="00465DE6" w:rsidP="00C74FBC">
            <w:pPr>
              <w:rPr>
                <w:rFonts w:ascii="Arial" w:hAnsi="Arial" w:cs="Arial"/>
                <w:sz w:val="14"/>
              </w:rPr>
            </w:pPr>
          </w:p>
          <w:p w14:paraId="5F302AAE" w14:textId="77777777" w:rsidR="00465DE6" w:rsidRPr="00AC406B" w:rsidRDefault="00465DE6" w:rsidP="00C74FBC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370E2EA1" w14:textId="77777777" w:rsidTr="00C74FBC">
        <w:trPr>
          <w:trHeight w:val="1369"/>
        </w:trPr>
        <w:tc>
          <w:tcPr>
            <w:tcW w:w="1638" w:type="dxa"/>
            <w:vAlign w:val="center"/>
          </w:tcPr>
          <w:p w14:paraId="6247CAFA" w14:textId="77777777" w:rsidR="00465DE6" w:rsidRPr="00AC406B" w:rsidRDefault="00465DE6" w:rsidP="00C74FB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532" w:type="dxa"/>
          </w:tcPr>
          <w:p w14:paraId="7742CC95" w14:textId="1A598469" w:rsidR="00465DE6" w:rsidRPr="00C74FBC" w:rsidRDefault="00465DE6" w:rsidP="00C74F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74FBC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C74FB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58AF6252" w14:textId="77777777" w:rsidR="00574ACE" w:rsidRPr="00B97D89" w:rsidRDefault="00B97D89" w:rsidP="00C74FBC">
            <w:pPr>
              <w:pStyle w:val="ListParagraph"/>
              <w:numPr>
                <w:ilvl w:val="0"/>
                <w:numId w:val="9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food safety steps when receiving fresh food items.</w:t>
            </w:r>
          </w:p>
          <w:p w14:paraId="5B5BB6BC" w14:textId="77777777" w:rsidR="00B97D89" w:rsidRPr="00B97D89" w:rsidRDefault="00B97D89" w:rsidP="00C74FBC">
            <w:pPr>
              <w:pStyle w:val="ListParagraph"/>
              <w:numPr>
                <w:ilvl w:val="0"/>
                <w:numId w:val="9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food safety steps when receiving canned food and packed dry goods.</w:t>
            </w:r>
          </w:p>
          <w:p w14:paraId="687E270E" w14:textId="77777777" w:rsidR="00B97D89" w:rsidRPr="00B97D89" w:rsidRDefault="00B97D89" w:rsidP="00C74FBC">
            <w:pPr>
              <w:pStyle w:val="ListParagraph"/>
              <w:numPr>
                <w:ilvl w:val="0"/>
                <w:numId w:val="9"/>
              </w:numPr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food safety step when receive &amp; store frozen food items.</w:t>
            </w:r>
          </w:p>
          <w:p w14:paraId="4AAD3F58" w14:textId="77777777" w:rsidR="00B97D89" w:rsidRPr="00B97D89" w:rsidRDefault="00B97D89" w:rsidP="00C74FBC">
            <w:pPr>
              <w:pStyle w:val="ListParagraph"/>
              <w:numPr>
                <w:ilvl w:val="0"/>
                <w:numId w:val="9"/>
              </w:numPr>
              <w:ind w:left="28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good personal hygiene practices</w:t>
            </w:r>
          </w:p>
          <w:p w14:paraId="7363E516" w14:textId="77777777" w:rsidR="00B97D89" w:rsidRPr="00B97D89" w:rsidRDefault="00B97D89" w:rsidP="00C74FBC">
            <w:pPr>
              <w:pStyle w:val="ListParagraph"/>
              <w:numPr>
                <w:ilvl w:val="0"/>
                <w:numId w:val="9"/>
              </w:numPr>
              <w:ind w:left="28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food safety procedures when preparing mise en place, making sandwiches, mixing salads and cooking foods.</w:t>
            </w:r>
          </w:p>
          <w:p w14:paraId="5A588031" w14:textId="77777777" w:rsidR="00B97D89" w:rsidRPr="00B97D89" w:rsidRDefault="00B97D89" w:rsidP="00C74FBC">
            <w:pPr>
              <w:pStyle w:val="ListParagraph"/>
              <w:numPr>
                <w:ilvl w:val="0"/>
                <w:numId w:val="9"/>
              </w:numPr>
              <w:ind w:left="28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 cooked foods, salads, sauces, desserts, soups and bakery items.</w:t>
            </w:r>
          </w:p>
          <w:p w14:paraId="103AB3BE" w14:textId="73CACA02" w:rsidR="00B97D89" w:rsidRPr="00B97D89" w:rsidRDefault="00B97D89" w:rsidP="00C74FBC">
            <w:pPr>
              <w:pStyle w:val="ListParagraph"/>
              <w:numPr>
                <w:ilvl w:val="0"/>
                <w:numId w:val="9"/>
              </w:numPr>
              <w:ind w:left="286" w:hanging="270"/>
              <w:rPr>
                <w:rFonts w:ascii="Arial" w:hAnsi="Arial" w:cs="Arial"/>
                <w:b/>
                <w:color w:val="000000" w:themeColor="text1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Explain the correct thawing procedure for frozen meats, poultry, fish &amp; seafood </w:t>
            </w:r>
          </w:p>
        </w:tc>
      </w:tr>
      <w:tr w:rsidR="00465DE6" w:rsidRPr="004E69FB" w14:paraId="64B9E6F0" w14:textId="77777777" w:rsidTr="00C74FBC">
        <w:trPr>
          <w:trHeight w:val="497"/>
        </w:trPr>
        <w:tc>
          <w:tcPr>
            <w:tcW w:w="1638" w:type="dxa"/>
            <w:vAlign w:val="center"/>
          </w:tcPr>
          <w:p w14:paraId="361FAF94" w14:textId="77777777" w:rsidR="00465DE6" w:rsidRPr="00AC406B" w:rsidRDefault="00465DE6" w:rsidP="00C74FB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12770C">
              <w:rPr>
                <w:rFonts w:ascii="Arial" w:hAnsi="Arial" w:cs="Arial"/>
              </w:rPr>
              <w:t>0</w:t>
            </w:r>
            <w:r w:rsidR="00CA65C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8532" w:type="dxa"/>
            <w:vMerge w:val="restart"/>
          </w:tcPr>
          <w:p w14:paraId="789F997A" w14:textId="77777777" w:rsidR="00465DE6" w:rsidRPr="0008405F" w:rsidRDefault="00465DE6" w:rsidP="00C74FBC">
            <w:pPr>
              <w:spacing w:line="276" w:lineRule="auto"/>
              <w:ind w:left="466" w:hanging="4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DCFDFEC" w14:textId="77777777" w:rsidR="00465DE6" w:rsidRDefault="00465DE6" w:rsidP="00C74FBC">
            <w:pPr>
              <w:spacing w:line="276" w:lineRule="auto"/>
              <w:ind w:left="466" w:hanging="466"/>
              <w:rPr>
                <w:rFonts w:ascii="Arial" w:hAnsi="Arial" w:cs="Arial"/>
                <w:sz w:val="22"/>
                <w:szCs w:val="20"/>
              </w:rPr>
            </w:pPr>
          </w:p>
          <w:p w14:paraId="4ACE2B4A" w14:textId="069247D0" w:rsidR="00C1104F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Ensure freshness and required quality </w:t>
            </w:r>
            <w:r w:rsidR="00C74FBC"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color</w:t>
            </w: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sizes of fruits</w:t>
            </w:r>
          </w:p>
          <w:p w14:paraId="625F8574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washing and sanitizing procedure for fruits, salad, vegetables and eggs.</w:t>
            </w:r>
          </w:p>
          <w:p w14:paraId="058FAF9A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cans bottles packets are not damaged.</w:t>
            </w:r>
          </w:p>
          <w:p w14:paraId="74504F1B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no food stuff is kept on floor in the store.</w:t>
            </w:r>
          </w:p>
          <w:p w14:paraId="47F7A66F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food store has good ventilation and is not humid.</w:t>
            </w:r>
          </w:p>
          <w:p w14:paraId="02B8D242" w14:textId="1DAAAFD1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Check appearance, </w:t>
            </w:r>
            <w:r w:rsidR="00C74FBC"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color</w:t>
            </w: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, and smell and ensure all frozen items are at -20 temperatures.</w:t>
            </w:r>
          </w:p>
          <w:p w14:paraId="0766F0F7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 all frozen items except prawns, shrimps, cuts of fish, chicken or meats are individually packed.</w:t>
            </w:r>
          </w:p>
          <w:p w14:paraId="1336F60C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Explain correct shelving for thawing as per food safety standards.</w:t>
            </w:r>
          </w:p>
          <w:p w14:paraId="3E89EB50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good hygiene practices.</w:t>
            </w:r>
          </w:p>
          <w:p w14:paraId="4C153929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 and sanitize work surface before start work.</w:t>
            </w:r>
          </w:p>
          <w:p w14:paraId="653EBB00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clean and sanitized colour coded cutting board for cooked and uncooked meat, fish &amp; seafood, vegetables, breads, dairy, fruits.</w:t>
            </w:r>
          </w:p>
          <w:p w14:paraId="3298D86D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Wear gloves when making sandwiches, cutting and mixing salads, preparing mise en place or preparing bakery and confectionary.</w:t>
            </w:r>
          </w:p>
          <w:p w14:paraId="2CB396E1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clean pans, pots, vessels, dishes and other tools when cooking food.</w:t>
            </w:r>
          </w:p>
          <w:p w14:paraId="00B001F2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Monitor temperatures during cooking.</w:t>
            </w:r>
          </w:p>
          <w:p w14:paraId="7B4749F9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Serve hot food hot and cold food cold.</w:t>
            </w:r>
          </w:p>
          <w:p w14:paraId="78EDC3F9" w14:textId="0E0E410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Bring down the temperature of cooked food, sauces, soups </w:t>
            </w:r>
            <w:r w:rsidR="00C74FBC"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to</w:t>
            </w: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room temperature before keeping in refrigerator.</w:t>
            </w:r>
          </w:p>
          <w:p w14:paraId="54843033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Cover all foods with cling film puncture it slightly and mark the production date before refrigerating.</w:t>
            </w:r>
          </w:p>
          <w:p w14:paraId="6E3A0165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frozen items from the freezer one night before use.</w:t>
            </w:r>
          </w:p>
          <w:p w14:paraId="42547CF9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Keep frozen items overnight in designated refrigerator for thawing.</w:t>
            </w:r>
          </w:p>
          <w:p w14:paraId="3E4B2AE8" w14:textId="77777777" w:rsidR="00CA65CB" w:rsidRPr="00CA65CB" w:rsidRDefault="00CA65CB" w:rsidP="00C74FBC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66" w:hanging="466"/>
              <w:rPr>
                <w:rFonts w:ascii="Arial" w:hAnsi="Arial" w:cs="Arial"/>
                <w:color w:val="000000" w:themeColor="text1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correct shelving procedure for thawing meats, poultry, fish &amp; seafood.</w:t>
            </w:r>
          </w:p>
        </w:tc>
      </w:tr>
      <w:tr w:rsidR="00465DE6" w:rsidRPr="004E69FB" w14:paraId="5E9456A8" w14:textId="77777777" w:rsidTr="00C74FBC">
        <w:trPr>
          <w:trHeight w:val="7823"/>
        </w:trPr>
        <w:tc>
          <w:tcPr>
            <w:tcW w:w="1638" w:type="dxa"/>
            <w:vAlign w:val="center"/>
          </w:tcPr>
          <w:p w14:paraId="4ADD6B2A" w14:textId="77777777" w:rsidR="00465DE6" w:rsidRPr="00AC406B" w:rsidRDefault="00465DE6" w:rsidP="00C74FB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532" w:type="dxa"/>
            <w:vMerge/>
          </w:tcPr>
          <w:p w14:paraId="2B650C44" w14:textId="77777777" w:rsidR="00465DE6" w:rsidRPr="004E69FB" w:rsidRDefault="00465DE6" w:rsidP="00C74FB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BCD4F95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350" w:type="dxa"/>
        <w:tblInd w:w="108" w:type="dxa"/>
        <w:tblLook w:val="04A0" w:firstRow="1" w:lastRow="0" w:firstColumn="1" w:lastColumn="0" w:noHBand="0" w:noVBand="1"/>
      </w:tblPr>
      <w:tblGrid>
        <w:gridCol w:w="1890"/>
        <w:gridCol w:w="8460"/>
      </w:tblGrid>
      <w:tr w:rsidR="00465DE6" w:rsidRPr="004E69FB" w14:paraId="2E6E78D3" w14:textId="77777777" w:rsidTr="00C74FBC">
        <w:tc>
          <w:tcPr>
            <w:tcW w:w="1890" w:type="dxa"/>
          </w:tcPr>
          <w:p w14:paraId="0E72FE31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460" w:type="dxa"/>
          </w:tcPr>
          <w:p w14:paraId="6C8E6967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4DE71F7B" w14:textId="77777777" w:rsidTr="00C74FBC">
        <w:tc>
          <w:tcPr>
            <w:tcW w:w="1890" w:type="dxa"/>
          </w:tcPr>
          <w:p w14:paraId="5F1DF969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460" w:type="dxa"/>
          </w:tcPr>
          <w:p w14:paraId="1BF62B48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18E94279" w14:textId="77777777" w:rsidTr="00C74FBC">
        <w:tc>
          <w:tcPr>
            <w:tcW w:w="1890" w:type="dxa"/>
          </w:tcPr>
          <w:p w14:paraId="36AF7F9C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460" w:type="dxa"/>
            <w:vAlign w:val="center"/>
          </w:tcPr>
          <w:p w14:paraId="05BF59EB" w14:textId="3277C4E4" w:rsidR="0012635F" w:rsidRPr="00AC406B" w:rsidRDefault="00934B0D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2775A8">
              <w:rPr>
                <w:rFonts w:ascii="Arial" w:hAnsi="Arial"/>
                <w:b/>
                <w:bCs/>
                <w:noProof/>
              </w:rPr>
              <w:t>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4BE6F9EF" w14:textId="77777777" w:rsidTr="00C74FBC">
        <w:tc>
          <w:tcPr>
            <w:tcW w:w="1890" w:type="dxa"/>
          </w:tcPr>
          <w:p w14:paraId="47A7D4FA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460" w:type="dxa"/>
            <w:vAlign w:val="center"/>
          </w:tcPr>
          <w:p w14:paraId="0CA25D6E" w14:textId="77777777" w:rsidR="0012635F" w:rsidRPr="001164C8" w:rsidRDefault="00B97D89" w:rsidP="001164C8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1013-HRC-10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C3748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Follow Food Safety Procedures</w:t>
            </w:r>
          </w:p>
        </w:tc>
      </w:tr>
      <w:tr w:rsidR="00465DE6" w:rsidRPr="004E69FB" w14:paraId="29C421D2" w14:textId="77777777" w:rsidTr="00C74FBC">
        <w:tc>
          <w:tcPr>
            <w:tcW w:w="1890" w:type="dxa"/>
          </w:tcPr>
          <w:p w14:paraId="770F2FC5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460" w:type="dxa"/>
          </w:tcPr>
          <w:p w14:paraId="0A0DD9EC" w14:textId="77777777" w:rsidR="00CA65CB" w:rsidRPr="00B97D89" w:rsidRDefault="00CA65CB" w:rsidP="00C74FBC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B97D89">
              <w:rPr>
                <w:rFonts w:ascii="Arial" w:hAnsi="Arial" w:cs="Arial"/>
                <w:color w:val="000000" w:themeColor="text1"/>
              </w:rPr>
              <w:t>Follow food safety steps when receiving fresh food items.</w:t>
            </w:r>
          </w:p>
          <w:p w14:paraId="506DE563" w14:textId="77777777" w:rsidR="00CA65CB" w:rsidRPr="00B97D89" w:rsidRDefault="00CA65CB" w:rsidP="00C74FBC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B97D89">
              <w:rPr>
                <w:rFonts w:ascii="Arial" w:hAnsi="Arial" w:cs="Arial"/>
                <w:color w:val="000000" w:themeColor="text1"/>
              </w:rPr>
              <w:t>Follow food safety steps when receiving canned food and packed dry goods.</w:t>
            </w:r>
          </w:p>
          <w:p w14:paraId="2305D8B7" w14:textId="77777777" w:rsidR="00CA65CB" w:rsidRPr="00B97D89" w:rsidRDefault="00CA65CB" w:rsidP="00C74FBC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6" w:hanging="256"/>
              <w:rPr>
                <w:rFonts w:ascii="Arial" w:hAnsi="Arial" w:cs="Arial"/>
              </w:rPr>
            </w:pPr>
            <w:r w:rsidRPr="00B97D89">
              <w:rPr>
                <w:rFonts w:ascii="Arial" w:hAnsi="Arial" w:cs="Arial"/>
                <w:color w:val="000000" w:themeColor="text1"/>
              </w:rPr>
              <w:t>Follow food safety step when receive &amp; store frozen food items.</w:t>
            </w:r>
          </w:p>
          <w:p w14:paraId="32579E7A" w14:textId="77777777" w:rsidR="00CA65CB" w:rsidRPr="00B97D89" w:rsidRDefault="00CA65CB" w:rsidP="00C74FBC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6" w:hanging="256"/>
              <w:rPr>
                <w:rFonts w:ascii="Arial" w:hAnsi="Arial" w:cs="Arial"/>
                <w:color w:val="000000" w:themeColor="text1"/>
              </w:rPr>
            </w:pPr>
            <w:r w:rsidRPr="00B97D89">
              <w:rPr>
                <w:rFonts w:ascii="Arial" w:eastAsia="Times New Roman" w:hAnsi="Arial" w:cs="Arial"/>
                <w:color w:val="000000" w:themeColor="text1"/>
              </w:rPr>
              <w:t>Follow good personal hygiene practices</w:t>
            </w:r>
          </w:p>
          <w:p w14:paraId="6667786C" w14:textId="77777777" w:rsidR="00CA65CB" w:rsidRPr="00B97D89" w:rsidRDefault="00CA65CB" w:rsidP="00C74FBC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6" w:hanging="256"/>
              <w:rPr>
                <w:rFonts w:ascii="Arial" w:hAnsi="Arial" w:cs="Arial"/>
                <w:color w:val="000000" w:themeColor="text1"/>
              </w:rPr>
            </w:pPr>
            <w:r w:rsidRPr="00B97D89">
              <w:rPr>
                <w:rFonts w:ascii="Arial" w:hAnsi="Arial" w:cs="Arial"/>
                <w:color w:val="000000" w:themeColor="text1"/>
              </w:rPr>
              <w:t>Follow food safety procedures when preparing mise en place, making sandwiches, mixing salads and cooking foods.</w:t>
            </w:r>
          </w:p>
          <w:p w14:paraId="2A83B9BA" w14:textId="77777777" w:rsidR="00CA65CB" w:rsidRPr="00B97D89" w:rsidRDefault="00CA65CB" w:rsidP="00C74FBC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6" w:hanging="256"/>
              <w:rPr>
                <w:rFonts w:ascii="Arial" w:hAnsi="Arial" w:cs="Arial"/>
                <w:color w:val="000000" w:themeColor="text1"/>
              </w:rPr>
            </w:pPr>
            <w:r w:rsidRPr="00B97D89">
              <w:rPr>
                <w:rFonts w:ascii="Arial" w:eastAsia="Times New Roman" w:hAnsi="Arial" w:cs="Arial"/>
                <w:color w:val="000000" w:themeColor="text1"/>
              </w:rPr>
              <w:t>Store cooked foods, salads, sauces, desserts, soups and bakery items.</w:t>
            </w:r>
          </w:p>
          <w:p w14:paraId="1A78DD07" w14:textId="4531FE85" w:rsidR="009721A6" w:rsidRPr="00CA65CB" w:rsidRDefault="00CA65CB" w:rsidP="00C74FBC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256" w:hanging="256"/>
              <w:rPr>
                <w:rFonts w:ascii="Arial" w:eastAsia="Times New Roman" w:hAnsi="Arial" w:cs="Arial"/>
              </w:rPr>
            </w:pPr>
            <w:r w:rsidRPr="00CA65CB">
              <w:rPr>
                <w:rFonts w:ascii="Arial" w:hAnsi="Arial" w:cs="Arial"/>
                <w:color w:val="000000" w:themeColor="text1"/>
              </w:rPr>
              <w:t xml:space="preserve">Explain the correct thawing procedure for frozen meats, poultry, fish &amp; seafood </w:t>
            </w:r>
          </w:p>
        </w:tc>
      </w:tr>
    </w:tbl>
    <w:p w14:paraId="64524BAE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42E3C9C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350" w:type="dxa"/>
        <w:tblInd w:w="108" w:type="dxa"/>
        <w:tblLook w:val="04A0" w:firstRow="1" w:lastRow="0" w:firstColumn="1" w:lastColumn="0" w:noHBand="0" w:noVBand="1"/>
      </w:tblPr>
      <w:tblGrid>
        <w:gridCol w:w="8280"/>
        <w:gridCol w:w="990"/>
        <w:gridCol w:w="1080"/>
      </w:tblGrid>
      <w:tr w:rsidR="00465DE6" w:rsidRPr="004E69FB" w14:paraId="56B96CDC" w14:textId="77777777" w:rsidTr="00C74FBC">
        <w:trPr>
          <w:trHeight w:val="398"/>
        </w:trPr>
        <w:tc>
          <w:tcPr>
            <w:tcW w:w="8280" w:type="dxa"/>
          </w:tcPr>
          <w:p w14:paraId="3CD803D0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</w:tcPr>
          <w:p w14:paraId="461725EB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</w:tcPr>
          <w:p w14:paraId="01167CAB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180C1B32" w14:textId="77777777" w:rsidTr="00C74FBC">
        <w:trPr>
          <w:trHeight w:val="398"/>
        </w:trPr>
        <w:tc>
          <w:tcPr>
            <w:tcW w:w="8280" w:type="dxa"/>
          </w:tcPr>
          <w:p w14:paraId="22920B5E" w14:textId="77777777" w:rsidR="0012635F" w:rsidRPr="0012635F" w:rsidRDefault="00C77827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51069468"/>
            <w:r w:rsidRPr="00C37485">
              <w:rPr>
                <w:rFonts w:ascii="Arial" w:hAnsi="Arial" w:cs="Arial"/>
                <w:color w:val="000000" w:themeColor="text1"/>
              </w:rPr>
              <w:t xml:space="preserve">Ensure freshness and required quality </w:t>
            </w:r>
            <w:r w:rsidR="00D761F0" w:rsidRPr="00C37485">
              <w:rPr>
                <w:rFonts w:ascii="Arial" w:hAnsi="Arial" w:cs="Arial"/>
                <w:color w:val="000000" w:themeColor="text1"/>
              </w:rPr>
              <w:t>color</w:t>
            </w:r>
            <w:r w:rsidRPr="00C37485">
              <w:rPr>
                <w:rFonts w:ascii="Arial" w:hAnsi="Arial" w:cs="Arial"/>
                <w:color w:val="000000" w:themeColor="text1"/>
              </w:rPr>
              <w:t xml:space="preserve"> and sizes of fruits</w:t>
            </w:r>
          </w:p>
        </w:tc>
        <w:tc>
          <w:tcPr>
            <w:tcW w:w="990" w:type="dxa"/>
            <w:vAlign w:val="center"/>
          </w:tcPr>
          <w:p w14:paraId="57CAD31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27DA29" wp14:editId="12E8FC70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B11E1B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29083E" wp14:editId="342DE4C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C1BB580" w14:textId="77777777" w:rsidTr="00C74FBC">
        <w:trPr>
          <w:trHeight w:val="398"/>
        </w:trPr>
        <w:tc>
          <w:tcPr>
            <w:tcW w:w="8280" w:type="dxa"/>
          </w:tcPr>
          <w:p w14:paraId="237C031D" w14:textId="77777777" w:rsidR="0012635F" w:rsidRPr="0012635F" w:rsidRDefault="00C77827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Perform washing and sanitizing procedure for fruits, salad,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37485">
              <w:rPr>
                <w:rFonts w:ascii="Arial" w:hAnsi="Arial" w:cs="Arial"/>
                <w:color w:val="000000" w:themeColor="text1"/>
              </w:rPr>
              <w:t>vegetables and eggs</w:t>
            </w:r>
            <w:r w:rsidR="00645243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990" w:type="dxa"/>
            <w:vAlign w:val="center"/>
          </w:tcPr>
          <w:p w14:paraId="679040FB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AF61BD" wp14:editId="6645849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419C80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FDB65C" wp14:editId="07499EC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A542152" w14:textId="77777777" w:rsidTr="00C74FBC">
        <w:trPr>
          <w:trHeight w:val="398"/>
        </w:trPr>
        <w:tc>
          <w:tcPr>
            <w:tcW w:w="8280" w:type="dxa"/>
          </w:tcPr>
          <w:p w14:paraId="1E0E93C5" w14:textId="77777777" w:rsidR="0012635F" w:rsidRPr="00AE7BCB" w:rsidRDefault="00645243" w:rsidP="00AE7BC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  <w:lang w:bidi="ar-AE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Ensure cans bottles packets are not damaged cans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990" w:type="dxa"/>
            <w:vAlign w:val="center"/>
          </w:tcPr>
          <w:p w14:paraId="30479CB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5DB481" wp14:editId="5BE27BC6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6551D5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B33CA4" wp14:editId="692A0DA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7009286" w14:textId="77777777" w:rsidTr="00C74FBC">
        <w:trPr>
          <w:trHeight w:val="398"/>
        </w:trPr>
        <w:tc>
          <w:tcPr>
            <w:tcW w:w="8280" w:type="dxa"/>
          </w:tcPr>
          <w:p w14:paraId="188F2AE5" w14:textId="77777777" w:rsidR="0012635F" w:rsidRPr="0012635F" w:rsidRDefault="00645243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Ensure no food stuff is kept on floor in the store.</w:t>
            </w:r>
          </w:p>
        </w:tc>
        <w:tc>
          <w:tcPr>
            <w:tcW w:w="990" w:type="dxa"/>
            <w:vAlign w:val="center"/>
          </w:tcPr>
          <w:p w14:paraId="476D607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5ADB13" wp14:editId="719310B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A19B34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F5FC47" wp14:editId="44DBEC8F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4DA31414" w14:textId="77777777" w:rsidTr="00C74FBC">
        <w:trPr>
          <w:trHeight w:val="398"/>
        </w:trPr>
        <w:tc>
          <w:tcPr>
            <w:tcW w:w="8280" w:type="dxa"/>
          </w:tcPr>
          <w:p w14:paraId="4C01FAB1" w14:textId="77777777" w:rsidR="00C77827" w:rsidRPr="00D761F0" w:rsidRDefault="00D761F0" w:rsidP="00D761F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D761F0">
              <w:rPr>
                <w:rFonts w:ascii="Arial" w:hAnsi="Arial" w:cs="Arial"/>
                <w:color w:val="000000" w:themeColor="text1"/>
              </w:rPr>
              <w:t>Ensure food store has good ventilation and is not humid.</w:t>
            </w:r>
          </w:p>
        </w:tc>
        <w:tc>
          <w:tcPr>
            <w:tcW w:w="990" w:type="dxa"/>
            <w:vAlign w:val="center"/>
          </w:tcPr>
          <w:p w14:paraId="02FB343E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0F0FB4" wp14:editId="10DA397F">
                  <wp:extent cx="389890" cy="201295"/>
                  <wp:effectExtent l="0" t="0" r="0" b="0"/>
                  <wp:docPr id="43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0FDD20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DC6D18" wp14:editId="0951EECA">
                  <wp:extent cx="389890" cy="201295"/>
                  <wp:effectExtent l="0" t="0" r="0" b="0"/>
                  <wp:docPr id="5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36956056" w14:textId="77777777" w:rsidTr="00C74FBC">
        <w:trPr>
          <w:trHeight w:val="398"/>
        </w:trPr>
        <w:tc>
          <w:tcPr>
            <w:tcW w:w="8280" w:type="dxa"/>
          </w:tcPr>
          <w:p w14:paraId="044632FD" w14:textId="77777777" w:rsidR="00C77827" w:rsidRPr="00C37485" w:rsidRDefault="00D761F0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 xml:space="preserve">Check appearance, </w:t>
            </w:r>
            <w:r w:rsidR="00B80F4D" w:rsidRPr="00C37485">
              <w:rPr>
                <w:rFonts w:ascii="Arial" w:hAnsi="Arial" w:cs="Arial"/>
                <w:color w:val="000000" w:themeColor="text1"/>
              </w:rPr>
              <w:t>color</w:t>
            </w:r>
            <w:r w:rsidRPr="00C37485">
              <w:rPr>
                <w:rFonts w:ascii="Arial" w:hAnsi="Arial" w:cs="Arial"/>
                <w:color w:val="000000" w:themeColor="text1"/>
              </w:rPr>
              <w:t xml:space="preserve">, and smell and ensure all frozen items are at -20 </w:t>
            </w:r>
            <w:r w:rsidR="00B80F4D" w:rsidRPr="00C37485">
              <w:rPr>
                <w:rFonts w:ascii="Arial" w:hAnsi="Arial" w:cs="Arial"/>
                <w:color w:val="000000" w:themeColor="text1"/>
              </w:rPr>
              <w:t>temperatures</w:t>
            </w:r>
            <w:r w:rsidR="00B80F4D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990" w:type="dxa"/>
            <w:vAlign w:val="center"/>
          </w:tcPr>
          <w:p w14:paraId="141EC0B8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427049" wp14:editId="3ADA5D23">
                  <wp:extent cx="389890" cy="201295"/>
                  <wp:effectExtent l="0" t="0" r="0" b="0"/>
                  <wp:docPr id="4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AD41E25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33DF87" wp14:editId="6F1339BF">
                  <wp:extent cx="389890" cy="201295"/>
                  <wp:effectExtent l="0" t="0" r="0" b="0"/>
                  <wp:docPr id="53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550D232A" w14:textId="77777777" w:rsidTr="00C74FBC">
        <w:trPr>
          <w:trHeight w:val="398"/>
        </w:trPr>
        <w:tc>
          <w:tcPr>
            <w:tcW w:w="8280" w:type="dxa"/>
          </w:tcPr>
          <w:p w14:paraId="1B9D967D" w14:textId="77777777" w:rsidR="00C77827" w:rsidRPr="00C37485" w:rsidRDefault="00D761F0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Ensure all frozen items except prawns, shrimps, cuts of fish, chicken or meats are individually packed.</w:t>
            </w:r>
          </w:p>
        </w:tc>
        <w:tc>
          <w:tcPr>
            <w:tcW w:w="990" w:type="dxa"/>
            <w:vAlign w:val="center"/>
          </w:tcPr>
          <w:p w14:paraId="07A30BAF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9B5051" wp14:editId="14651E0D">
                  <wp:extent cx="389890" cy="201295"/>
                  <wp:effectExtent l="0" t="0" r="0" b="0"/>
                  <wp:docPr id="4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503FCFD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3E9E69" wp14:editId="2B4FD2C6">
                  <wp:extent cx="389890" cy="201295"/>
                  <wp:effectExtent l="0" t="0" r="0" b="0"/>
                  <wp:docPr id="5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5B79D9A3" w14:textId="77777777" w:rsidTr="00C74FBC">
        <w:trPr>
          <w:trHeight w:val="398"/>
        </w:trPr>
        <w:tc>
          <w:tcPr>
            <w:tcW w:w="8280" w:type="dxa"/>
          </w:tcPr>
          <w:p w14:paraId="740AF75E" w14:textId="77777777" w:rsidR="00C77827" w:rsidRPr="00C37485" w:rsidRDefault="00D761F0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Explain correct shelving for thawing as per food safety standards.</w:t>
            </w:r>
          </w:p>
        </w:tc>
        <w:tc>
          <w:tcPr>
            <w:tcW w:w="990" w:type="dxa"/>
            <w:vAlign w:val="center"/>
          </w:tcPr>
          <w:p w14:paraId="63C0CDAD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55CB59" wp14:editId="6666F1DE">
                  <wp:extent cx="389890" cy="201295"/>
                  <wp:effectExtent l="0" t="0" r="0" b="0"/>
                  <wp:docPr id="4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69F61DA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59B801" wp14:editId="0AF4B67D">
                  <wp:extent cx="389890" cy="201295"/>
                  <wp:effectExtent l="0" t="0" r="0" b="0"/>
                  <wp:docPr id="5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17F4B86E" w14:textId="77777777" w:rsidTr="00C74FBC">
        <w:trPr>
          <w:trHeight w:val="398"/>
        </w:trPr>
        <w:tc>
          <w:tcPr>
            <w:tcW w:w="8280" w:type="dxa"/>
          </w:tcPr>
          <w:p w14:paraId="6C9F1C5A" w14:textId="77777777" w:rsidR="00C77827" w:rsidRPr="00C37485" w:rsidRDefault="00D761F0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Follow good hygiene practices.</w:t>
            </w:r>
          </w:p>
        </w:tc>
        <w:tc>
          <w:tcPr>
            <w:tcW w:w="990" w:type="dxa"/>
            <w:vAlign w:val="center"/>
          </w:tcPr>
          <w:p w14:paraId="2F0F963E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098EC2" wp14:editId="2EB68EE8">
                  <wp:extent cx="389890" cy="201295"/>
                  <wp:effectExtent l="0" t="0" r="0" b="0"/>
                  <wp:docPr id="4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039195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5195F" wp14:editId="6EFB291A">
                  <wp:extent cx="389890" cy="201295"/>
                  <wp:effectExtent l="0" t="0" r="0" b="0"/>
                  <wp:docPr id="5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5EB1060F" w14:textId="77777777" w:rsidTr="00C74FBC">
        <w:trPr>
          <w:trHeight w:val="398"/>
        </w:trPr>
        <w:tc>
          <w:tcPr>
            <w:tcW w:w="8280" w:type="dxa"/>
          </w:tcPr>
          <w:p w14:paraId="22540963" w14:textId="77777777" w:rsidR="00C77827" w:rsidRPr="00D761F0" w:rsidRDefault="00D761F0" w:rsidP="00D761F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D761F0">
              <w:rPr>
                <w:rFonts w:ascii="Arial" w:hAnsi="Arial" w:cs="Arial"/>
                <w:color w:val="000000" w:themeColor="text1"/>
              </w:rPr>
              <w:t xml:space="preserve">Report a sick colleague or co-worker immediately to your supervisor. </w:t>
            </w:r>
          </w:p>
        </w:tc>
        <w:tc>
          <w:tcPr>
            <w:tcW w:w="990" w:type="dxa"/>
            <w:vAlign w:val="center"/>
          </w:tcPr>
          <w:p w14:paraId="0CF8E200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64B13F" wp14:editId="15F09FD2">
                  <wp:extent cx="389890" cy="201295"/>
                  <wp:effectExtent l="0" t="0" r="0" b="0"/>
                  <wp:docPr id="4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302D4F8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2FFE46" wp14:editId="0B3AAC1C">
                  <wp:extent cx="389890" cy="201295"/>
                  <wp:effectExtent l="0" t="0" r="0" b="0"/>
                  <wp:docPr id="5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60B7E998" w14:textId="77777777" w:rsidTr="00C74FBC">
        <w:trPr>
          <w:trHeight w:val="398"/>
        </w:trPr>
        <w:tc>
          <w:tcPr>
            <w:tcW w:w="8280" w:type="dxa"/>
          </w:tcPr>
          <w:p w14:paraId="484250BB" w14:textId="77777777" w:rsidR="00C77827" w:rsidRPr="00C37485" w:rsidRDefault="00D761F0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Clean and sanitize work surface before start work.</w:t>
            </w:r>
          </w:p>
        </w:tc>
        <w:tc>
          <w:tcPr>
            <w:tcW w:w="990" w:type="dxa"/>
            <w:vAlign w:val="center"/>
          </w:tcPr>
          <w:p w14:paraId="331FE343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E95821" wp14:editId="66E6DF66">
                  <wp:extent cx="389890" cy="201295"/>
                  <wp:effectExtent l="0" t="0" r="0" b="0"/>
                  <wp:docPr id="5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95E4632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153E19" wp14:editId="43FC0A17">
                  <wp:extent cx="389890" cy="201295"/>
                  <wp:effectExtent l="0" t="0" r="0" b="0"/>
                  <wp:docPr id="5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2C16F8CA" w14:textId="77777777" w:rsidTr="00C74FBC">
        <w:trPr>
          <w:trHeight w:val="398"/>
        </w:trPr>
        <w:tc>
          <w:tcPr>
            <w:tcW w:w="8280" w:type="dxa"/>
          </w:tcPr>
          <w:p w14:paraId="0A89489C" w14:textId="77777777" w:rsidR="00C77827" w:rsidRPr="00C37485" w:rsidRDefault="00D761F0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Use clean and sanitized colour coded cutting board for cooked and uncooked meat, fish &amp; seafood, vegetables, breads, dairy, fruits.</w:t>
            </w:r>
          </w:p>
        </w:tc>
        <w:tc>
          <w:tcPr>
            <w:tcW w:w="990" w:type="dxa"/>
            <w:vAlign w:val="center"/>
          </w:tcPr>
          <w:p w14:paraId="4FB33AB9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1BF95C" wp14:editId="473A1291">
                  <wp:extent cx="389890" cy="201295"/>
                  <wp:effectExtent l="0" t="0" r="0" b="0"/>
                  <wp:docPr id="51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9E0B1EF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E71DD8" wp14:editId="5270A0CA">
                  <wp:extent cx="389890" cy="201295"/>
                  <wp:effectExtent l="0" t="0" r="0" b="0"/>
                  <wp:docPr id="5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7A668518" w14:textId="77777777" w:rsidTr="00C74FBC">
        <w:trPr>
          <w:trHeight w:val="398"/>
        </w:trPr>
        <w:tc>
          <w:tcPr>
            <w:tcW w:w="8280" w:type="dxa"/>
          </w:tcPr>
          <w:p w14:paraId="0853247E" w14:textId="77777777" w:rsidR="00C77827" w:rsidRPr="00C37485" w:rsidRDefault="00D761F0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Wear gloves when making sandwiches, cutting and mixing salads, preparing mise en place or preparing bakery and confectionary.</w:t>
            </w:r>
          </w:p>
        </w:tc>
        <w:tc>
          <w:tcPr>
            <w:tcW w:w="990" w:type="dxa"/>
            <w:vAlign w:val="center"/>
          </w:tcPr>
          <w:p w14:paraId="78ABB7B5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D53D80" wp14:editId="20A5225B">
                  <wp:extent cx="389890" cy="201295"/>
                  <wp:effectExtent l="0" t="0" r="0" b="0"/>
                  <wp:docPr id="61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EB394F6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23C224" wp14:editId="48DBCB0D">
                  <wp:extent cx="389890" cy="201295"/>
                  <wp:effectExtent l="0" t="0" r="0" b="0"/>
                  <wp:docPr id="6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1F32FEEC" w14:textId="77777777" w:rsidTr="00C74FBC">
        <w:trPr>
          <w:trHeight w:val="398"/>
        </w:trPr>
        <w:tc>
          <w:tcPr>
            <w:tcW w:w="8280" w:type="dxa"/>
          </w:tcPr>
          <w:p w14:paraId="4A0CE0EE" w14:textId="77777777" w:rsidR="00C77827" w:rsidRPr="00C37485" w:rsidRDefault="00D761F0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Use clean pans, pots, vessels, dishes and other tools when cooking food.</w:t>
            </w:r>
          </w:p>
        </w:tc>
        <w:tc>
          <w:tcPr>
            <w:tcW w:w="990" w:type="dxa"/>
            <w:vAlign w:val="center"/>
          </w:tcPr>
          <w:p w14:paraId="6B1DE3FF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0981D2" wp14:editId="0EC635CD">
                  <wp:extent cx="389890" cy="201295"/>
                  <wp:effectExtent l="0" t="0" r="0" b="0"/>
                  <wp:docPr id="63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4C0B029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0AAB26" wp14:editId="6554BB0D">
                  <wp:extent cx="389890" cy="201295"/>
                  <wp:effectExtent l="0" t="0" r="0" b="0"/>
                  <wp:docPr id="7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0778F918" w14:textId="77777777" w:rsidTr="00C74FBC">
        <w:trPr>
          <w:trHeight w:val="398"/>
        </w:trPr>
        <w:tc>
          <w:tcPr>
            <w:tcW w:w="8280" w:type="dxa"/>
          </w:tcPr>
          <w:p w14:paraId="026A581D" w14:textId="77777777" w:rsidR="00C77827" w:rsidRPr="00D761F0" w:rsidRDefault="00D761F0" w:rsidP="00D761F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D761F0">
              <w:rPr>
                <w:rFonts w:ascii="Arial" w:hAnsi="Arial" w:cs="Arial"/>
                <w:color w:val="000000" w:themeColor="text1"/>
              </w:rPr>
              <w:t>Monitor temperatures during cooking.</w:t>
            </w:r>
          </w:p>
        </w:tc>
        <w:tc>
          <w:tcPr>
            <w:tcW w:w="990" w:type="dxa"/>
            <w:vAlign w:val="center"/>
          </w:tcPr>
          <w:p w14:paraId="44C302BD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98D14A" wp14:editId="47A1EF7B">
                  <wp:extent cx="389890" cy="201295"/>
                  <wp:effectExtent l="0" t="0" r="0" b="0"/>
                  <wp:docPr id="6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84CDAF7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6D153B" wp14:editId="35D44037">
                  <wp:extent cx="389890" cy="201295"/>
                  <wp:effectExtent l="0" t="0" r="0" b="0"/>
                  <wp:docPr id="7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16316033" w14:textId="77777777" w:rsidTr="00C74FBC">
        <w:trPr>
          <w:trHeight w:val="398"/>
        </w:trPr>
        <w:tc>
          <w:tcPr>
            <w:tcW w:w="8280" w:type="dxa"/>
          </w:tcPr>
          <w:p w14:paraId="46F8CC82" w14:textId="77777777" w:rsidR="00C77827" w:rsidRPr="00D761F0" w:rsidRDefault="00D761F0" w:rsidP="00D761F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D761F0">
              <w:rPr>
                <w:rFonts w:ascii="Arial" w:hAnsi="Arial" w:cs="Arial"/>
                <w:color w:val="000000" w:themeColor="text1"/>
              </w:rPr>
              <w:t xml:space="preserve">Bring down the temperature of cooked food, sauces, </w:t>
            </w:r>
            <w:r w:rsidR="00065A26" w:rsidRPr="00D761F0">
              <w:rPr>
                <w:rFonts w:ascii="Arial" w:hAnsi="Arial" w:cs="Arial"/>
                <w:color w:val="000000" w:themeColor="text1"/>
              </w:rPr>
              <w:t>and soups</w:t>
            </w:r>
            <w:r w:rsidRPr="00D761F0">
              <w:rPr>
                <w:rFonts w:ascii="Arial" w:hAnsi="Arial" w:cs="Arial"/>
                <w:color w:val="000000" w:themeColor="text1"/>
              </w:rPr>
              <w:t xml:space="preserve"> to room temperature before keeping in refrigerator.</w:t>
            </w:r>
          </w:p>
        </w:tc>
        <w:tc>
          <w:tcPr>
            <w:tcW w:w="990" w:type="dxa"/>
            <w:vAlign w:val="center"/>
          </w:tcPr>
          <w:p w14:paraId="51CA794F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B05845" wp14:editId="4A37242F">
                  <wp:extent cx="389890" cy="201295"/>
                  <wp:effectExtent l="0" t="0" r="0" b="0"/>
                  <wp:docPr id="6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F9C9C9F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4061A" wp14:editId="3E1AE3EB">
                  <wp:extent cx="389890" cy="201295"/>
                  <wp:effectExtent l="0" t="0" r="0" b="0"/>
                  <wp:docPr id="7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513853D7" w14:textId="77777777" w:rsidTr="00C74FBC">
        <w:trPr>
          <w:trHeight w:val="398"/>
        </w:trPr>
        <w:tc>
          <w:tcPr>
            <w:tcW w:w="8280" w:type="dxa"/>
          </w:tcPr>
          <w:p w14:paraId="7F442F3C" w14:textId="77777777" w:rsidR="00C77827" w:rsidRPr="00D761F0" w:rsidRDefault="00D761F0" w:rsidP="00D761F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D761F0">
              <w:rPr>
                <w:rFonts w:ascii="Arial" w:hAnsi="Arial" w:cs="Arial"/>
                <w:color w:val="000000" w:themeColor="text1"/>
              </w:rPr>
              <w:t>Cover all foods with cling film puncture it slightly and mark the production date before refrigerating.</w:t>
            </w:r>
          </w:p>
        </w:tc>
        <w:tc>
          <w:tcPr>
            <w:tcW w:w="990" w:type="dxa"/>
            <w:vAlign w:val="center"/>
          </w:tcPr>
          <w:p w14:paraId="75D4FF2A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A68B5C" wp14:editId="183D0BDC">
                  <wp:extent cx="389890" cy="201295"/>
                  <wp:effectExtent l="0" t="0" r="0" b="0"/>
                  <wp:docPr id="6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4DDD88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FCBCAD" wp14:editId="12DF3D2D">
                  <wp:extent cx="389890" cy="201295"/>
                  <wp:effectExtent l="0" t="0" r="0" b="0"/>
                  <wp:docPr id="73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023106B6" w14:textId="77777777" w:rsidTr="00C74FBC">
        <w:trPr>
          <w:trHeight w:val="398"/>
        </w:trPr>
        <w:tc>
          <w:tcPr>
            <w:tcW w:w="8280" w:type="dxa"/>
          </w:tcPr>
          <w:p w14:paraId="78F54A1A" w14:textId="77777777" w:rsidR="00C77827" w:rsidRPr="00C37485" w:rsidRDefault="00D761F0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Remove frozen items from the freezer one night before use</w:t>
            </w:r>
          </w:p>
        </w:tc>
        <w:tc>
          <w:tcPr>
            <w:tcW w:w="990" w:type="dxa"/>
            <w:vAlign w:val="center"/>
          </w:tcPr>
          <w:p w14:paraId="7528AFF8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3A926F" wp14:editId="771070CE">
                  <wp:extent cx="389890" cy="201295"/>
                  <wp:effectExtent l="0" t="0" r="0" b="0"/>
                  <wp:docPr id="6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F3A5EB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C48FC9" wp14:editId="2BCD0316">
                  <wp:extent cx="389890" cy="201295"/>
                  <wp:effectExtent l="0" t="0" r="0" b="0"/>
                  <wp:docPr id="7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251FC939" w14:textId="77777777" w:rsidTr="00C74FBC">
        <w:trPr>
          <w:trHeight w:val="398"/>
        </w:trPr>
        <w:tc>
          <w:tcPr>
            <w:tcW w:w="8280" w:type="dxa"/>
          </w:tcPr>
          <w:p w14:paraId="2DDB1B88" w14:textId="77777777" w:rsidR="00C77827" w:rsidRPr="00D761F0" w:rsidRDefault="00D761F0" w:rsidP="00D761F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D761F0">
              <w:rPr>
                <w:rFonts w:ascii="Arial" w:hAnsi="Arial" w:cs="Arial"/>
                <w:color w:val="000000" w:themeColor="text1"/>
              </w:rPr>
              <w:lastRenderedPageBreak/>
              <w:t>Keep frozen items overnight in designated refrigerator for thawing</w:t>
            </w:r>
          </w:p>
        </w:tc>
        <w:tc>
          <w:tcPr>
            <w:tcW w:w="990" w:type="dxa"/>
            <w:vAlign w:val="center"/>
          </w:tcPr>
          <w:p w14:paraId="49BBF8B7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FC4080" wp14:editId="524362B7">
                  <wp:extent cx="389890" cy="201295"/>
                  <wp:effectExtent l="0" t="0" r="0" b="0"/>
                  <wp:docPr id="6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B4159D3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2ED5D3" wp14:editId="65CE0D91">
                  <wp:extent cx="389890" cy="201295"/>
                  <wp:effectExtent l="0" t="0" r="0" b="0"/>
                  <wp:docPr id="71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827" w:rsidRPr="004E69FB" w14:paraId="7FE8D087" w14:textId="77777777" w:rsidTr="00C74FBC">
        <w:trPr>
          <w:trHeight w:val="398"/>
        </w:trPr>
        <w:tc>
          <w:tcPr>
            <w:tcW w:w="8280" w:type="dxa"/>
          </w:tcPr>
          <w:p w14:paraId="4F7753D1" w14:textId="77777777" w:rsidR="00C77827" w:rsidRPr="00D761F0" w:rsidRDefault="00D761F0" w:rsidP="00D761F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D761F0">
              <w:rPr>
                <w:rFonts w:ascii="Arial" w:hAnsi="Arial" w:cs="Arial"/>
                <w:color w:val="000000" w:themeColor="text1"/>
              </w:rPr>
              <w:t>Follow correct shelving procedure for thawing meats, poultry fish &amp; seafood.</w:t>
            </w:r>
          </w:p>
        </w:tc>
        <w:tc>
          <w:tcPr>
            <w:tcW w:w="990" w:type="dxa"/>
            <w:vAlign w:val="center"/>
          </w:tcPr>
          <w:p w14:paraId="2FD75709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EB4EB7" wp14:editId="5A37908E">
                  <wp:extent cx="389890" cy="201295"/>
                  <wp:effectExtent l="0" t="0" r="0" b="0"/>
                  <wp:docPr id="6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332D380" w14:textId="77777777" w:rsidR="00C77827" w:rsidRDefault="00065A2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065A2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B17BC4" wp14:editId="53E5E26C">
                  <wp:extent cx="389890" cy="201295"/>
                  <wp:effectExtent l="0" t="0" r="0" b="0"/>
                  <wp:docPr id="7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2194D52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5C1708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9081DC7" w14:textId="77777777" w:rsidR="00465DE6" w:rsidRPr="004E69FB" w:rsidRDefault="00AA4E6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52C295E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576B307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2FF30B" w14:textId="77777777" w:rsidR="00465DE6" w:rsidRPr="00550C20" w:rsidRDefault="00465DE6" w:rsidP="00465DE6">
      <w:r>
        <w:br w:type="page"/>
      </w:r>
    </w:p>
    <w:p w14:paraId="388BB959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3CF8E948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35268B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B873493" w14:textId="03832867" w:rsidR="0012635F" w:rsidRPr="00AC406B" w:rsidRDefault="00934B0D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2775A8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D9E3758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41A4EFE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05525F6" w14:textId="77777777" w:rsidR="0012635F" w:rsidRPr="00AC406B" w:rsidRDefault="00B97D89" w:rsidP="001263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1013-HRC-10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C3748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Follow Food Safety Procedures</w:t>
            </w:r>
          </w:p>
        </w:tc>
      </w:tr>
      <w:tr w:rsidR="00465DE6" w:rsidRPr="004E69FB" w14:paraId="0EA5BC8B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09BDF0E1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6CEAD45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1DA1F7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7F6B5B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EAF7555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073EE788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3450761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5A38C5D7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4F0AAC63" w14:textId="77777777" w:rsidR="00465DE6" w:rsidRPr="004E69FB" w:rsidRDefault="00AA4E6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A3BD6B5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4A8DC9B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7841F4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52B1451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5B4F3D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39FCB4C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C35053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915BF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25ED95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3207E7C7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5BC5101C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7CCDF6D1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4537C74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1DA7310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47D0FA4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6F85257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0482B40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412D03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6895F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74E28A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C7B7007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85AE0F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173567B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C98F2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5F9DA581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61FBAB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EEF938A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7FBCB8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1BBF54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2BE5D1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C063E8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69AA97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6636E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6F3A0AB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3DE31E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D0A90A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95C0F6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BC7360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71C94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C43448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BA85DB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520D0B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4B4C653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2B67B60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4C033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C862A0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206E97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3675E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A5627A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63C6B3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6E906C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4629181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18D540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5DDD3E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3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429"/>
      </w:tblGrid>
      <w:tr w:rsidR="00465DE6" w:rsidRPr="004E69FB" w14:paraId="1E18289B" w14:textId="77777777" w:rsidTr="00C74FBC">
        <w:trPr>
          <w:trHeight w:val="456"/>
        </w:trPr>
        <w:tc>
          <w:tcPr>
            <w:tcW w:w="2088" w:type="dxa"/>
            <w:gridSpan w:val="2"/>
            <w:vAlign w:val="center"/>
          </w:tcPr>
          <w:p w14:paraId="7A164D2E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280" w:type="dxa"/>
            <w:gridSpan w:val="5"/>
          </w:tcPr>
          <w:p w14:paraId="291BFD16" w14:textId="77777777" w:rsidR="00CA65CB" w:rsidRPr="00B97D89" w:rsidRDefault="00CA65CB" w:rsidP="00C74FBC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food safety steps when receiving fresh food items.</w:t>
            </w:r>
          </w:p>
          <w:p w14:paraId="31C8FE20" w14:textId="77777777" w:rsidR="00CA65CB" w:rsidRPr="00B97D89" w:rsidRDefault="00CA65CB" w:rsidP="00C74FBC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food safety steps when receiving canned food and packed dry goods.</w:t>
            </w:r>
          </w:p>
          <w:p w14:paraId="06C9CFE5" w14:textId="77777777" w:rsidR="00CA65CB" w:rsidRPr="00B97D89" w:rsidRDefault="00CA65CB" w:rsidP="00C74FBC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food safety step when receive &amp; store frozen food items.</w:t>
            </w:r>
          </w:p>
          <w:p w14:paraId="0739357F" w14:textId="77777777" w:rsidR="00CA65CB" w:rsidRPr="00B97D89" w:rsidRDefault="00CA65CB" w:rsidP="00C74FBC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good personal hygiene practices</w:t>
            </w:r>
          </w:p>
          <w:p w14:paraId="38C6108B" w14:textId="77777777" w:rsidR="00CA65CB" w:rsidRPr="00B97D89" w:rsidRDefault="00CA65CB" w:rsidP="00C74FBC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food safety procedures when preparing mise en place, making sandwiches, mixing salads and cooking foods.</w:t>
            </w:r>
          </w:p>
          <w:p w14:paraId="2175824F" w14:textId="77777777" w:rsidR="00CA65CB" w:rsidRPr="00B97D89" w:rsidRDefault="00CA65CB" w:rsidP="00C74FBC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97D89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 cooked foods, salads, sauces, desserts, soups and bakery items.</w:t>
            </w:r>
          </w:p>
          <w:p w14:paraId="3414D410" w14:textId="4EDA1348" w:rsidR="009721A6" w:rsidRPr="00CA65CB" w:rsidRDefault="00CA65CB" w:rsidP="00C74FBC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65C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Explain the correct thawing procedure for frozen meats, poultry, fish &amp; seafood </w:t>
            </w:r>
          </w:p>
        </w:tc>
      </w:tr>
      <w:tr w:rsidR="00465DE6" w:rsidRPr="004E69FB" w14:paraId="55CEE162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DA7E0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21A37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88ECA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4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EC06D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65A26" w:rsidRPr="004E69FB" w14:paraId="44BFF428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CA95BCB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3369DE" w14:textId="77777777" w:rsidR="00065A26" w:rsidRPr="0012635F" w:rsidRDefault="00065A26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freshness and required quality color and sizes of fruits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7712B83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B9F0D78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 w:val="restart"/>
            <w:tcBorders>
              <w:top w:val="single" w:sz="18" w:space="0" w:color="auto"/>
            </w:tcBorders>
          </w:tcPr>
          <w:p w14:paraId="6FD47601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75273257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3067CAC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E999AA" w14:textId="77777777" w:rsidR="00065A26" w:rsidRPr="00C77827" w:rsidRDefault="00065A26" w:rsidP="00C77827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washing and sanitizing procedure for fruits, salad,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vegetables and eggs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6EB8FE06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9F62257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02904EAF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73FF588E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BC3183C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85A478" w14:textId="77777777" w:rsidR="00065A26" w:rsidRPr="0012635F" w:rsidRDefault="00065A26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cans bottles packets are not damaged cans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50034E02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9D48855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597EE40B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5ACA393E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F52245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306D15" w14:textId="77777777" w:rsidR="00065A26" w:rsidRPr="0012635F" w:rsidRDefault="00065A26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no food stuff is kept on floor in the store.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D5AB6E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41E448D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6838816E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6C521B8C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02E906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B25B6D" w14:textId="77777777" w:rsidR="00065A26" w:rsidRPr="00C37485" w:rsidRDefault="00065A26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food store has good ventilation and is not humid.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6A530B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009CCB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4E8C02BE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7E3FA6D6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F7B29C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8BE21D" w14:textId="77777777" w:rsidR="00065A26" w:rsidRPr="00C37485" w:rsidRDefault="00065A26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appearance, colour, and smell and ensure all frozen items are at -20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6E4B67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4F723A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36DE03AC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71D73C4F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F05946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9DC43F" w14:textId="77777777" w:rsidR="00065A26" w:rsidRPr="00C37485" w:rsidRDefault="00065A26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all frozen items except prawns, shrimps, cuts of fish, chicken or meats are individually packed.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7E7B6E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51FCEE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73612BB9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177857F3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319650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E605F65" w14:textId="77777777" w:rsidR="00065A26" w:rsidRPr="00C37485" w:rsidRDefault="00065A26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Explain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correct shelving for thawing as per food safety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38617C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00A9F1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1C843880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3E8CC989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D2C9C2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93186D" w14:textId="77777777" w:rsidR="00065A26" w:rsidRPr="00C37485" w:rsidRDefault="00065A26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good hygiene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1CFEAA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629D58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523B0DC9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3CFF3769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1C6DBA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AA540E" w14:textId="77777777" w:rsidR="00065A26" w:rsidRPr="00065A26" w:rsidRDefault="00065A26" w:rsidP="0012635F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Report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 sick colleague or co-worker immediately to your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upervisor.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6794F8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CADFE9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35FCC430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7C8A15F5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FD860C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0C381B" w14:textId="77777777" w:rsidR="00065A26" w:rsidRPr="00C37485" w:rsidRDefault="00065A26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Clean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sanitize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work surface before start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D10AB3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9432EC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1F723C90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3D4FB2D2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795A4E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8A3761" w14:textId="77777777" w:rsidR="00065A26" w:rsidRPr="00C37485" w:rsidRDefault="00065A26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Use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clean and sanitized colour coded cutting board for cooked and uncooked meat, fish &amp; seafood, vegetables, breads, dairy, fruits.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7B644C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C38C34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03E68382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65A26" w:rsidRPr="004E69FB" w14:paraId="77594FC5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8BFCA7" w14:textId="77777777" w:rsidR="00065A26" w:rsidRPr="004E69FB" w:rsidRDefault="00065A2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686EC1" w14:textId="77777777" w:rsidR="00065A26" w:rsidRPr="00C37485" w:rsidRDefault="00065A26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Wear gloves when making sandwiches, cutting and mixing salads, preparing mise en place or preparing bakery and confectionary.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DC504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2C21AA" w14:textId="77777777" w:rsidR="00065A26" w:rsidRPr="004E69FB" w:rsidRDefault="00065A26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0514504D" w14:textId="77777777" w:rsidR="00065A26" w:rsidRPr="004E69FB" w:rsidRDefault="00065A2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0F4D" w:rsidRPr="004E69FB" w14:paraId="315C24A2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562271" w14:textId="77777777" w:rsidR="00B80F4D" w:rsidRPr="004E69FB" w:rsidRDefault="00B80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7415DA" w14:textId="77777777" w:rsidR="00B80F4D" w:rsidRPr="00C37485" w:rsidRDefault="00B80F4D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Use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clean pans, pots, vessels, dishes and other tools when cooking food.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772D02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064CE9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 w:val="restart"/>
          </w:tcPr>
          <w:p w14:paraId="0EC186C6" w14:textId="77777777" w:rsidR="00B80F4D" w:rsidRPr="004E69FB" w:rsidRDefault="00B80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0F4D" w:rsidRPr="004E69FB" w14:paraId="2ADD8749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F6385D" w14:textId="77777777" w:rsidR="00B80F4D" w:rsidRPr="004E69FB" w:rsidRDefault="00B80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DD15A3" w14:textId="77777777" w:rsidR="00B80F4D" w:rsidRPr="00C37485" w:rsidRDefault="00B80F4D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Monitor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temperatures during cooking.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3DD7E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A4E4FF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59F1C348" w14:textId="77777777" w:rsidR="00B80F4D" w:rsidRPr="004E69FB" w:rsidRDefault="00B80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0F4D" w:rsidRPr="004E69FB" w14:paraId="4329547B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9BC51A" w14:textId="77777777" w:rsidR="00B80F4D" w:rsidRPr="004E69FB" w:rsidRDefault="00B80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E53828" w14:textId="77777777" w:rsidR="00B80F4D" w:rsidRPr="00065A26" w:rsidRDefault="00B80F4D" w:rsidP="0012635F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Bring down the temperature of cooked food, sauces, and soups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to 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room temperature before keeping in refrigerator.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A83BD6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0C4A66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6C8EF3BC" w14:textId="77777777" w:rsidR="00B80F4D" w:rsidRPr="004E69FB" w:rsidRDefault="00B80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0F4D" w:rsidRPr="004E69FB" w14:paraId="2A814B01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9ABCCA" w14:textId="77777777" w:rsidR="00B80F4D" w:rsidRPr="004E69FB" w:rsidRDefault="00B80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495D84" w14:textId="77777777" w:rsidR="00B80F4D" w:rsidRPr="00065A26" w:rsidRDefault="00B80F4D" w:rsidP="00065A26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Cover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all foods with cling film puncture it slightly and mark the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roduction date before 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refrigerating.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95330B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41FA4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6DCE9D9C" w14:textId="77777777" w:rsidR="00B80F4D" w:rsidRPr="004E69FB" w:rsidRDefault="00B80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0F4D" w:rsidRPr="004E69FB" w14:paraId="2CDD6264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273D68" w14:textId="77777777" w:rsidR="00B80F4D" w:rsidRPr="004E69FB" w:rsidRDefault="00B80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6B82AB" w14:textId="77777777" w:rsidR="00B80F4D" w:rsidRPr="00C37485" w:rsidRDefault="00B80F4D" w:rsidP="0012635F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frozen items from the freezer one night before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80A354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0692BF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1938A34C" w14:textId="77777777" w:rsidR="00B80F4D" w:rsidRPr="004E69FB" w:rsidRDefault="00B80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0F4D" w:rsidRPr="004E69FB" w14:paraId="414CB1FE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14709E" w14:textId="77777777" w:rsidR="00B80F4D" w:rsidRPr="004E69FB" w:rsidRDefault="00B80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313284" w14:textId="77777777" w:rsidR="00B80F4D" w:rsidRPr="00B80F4D" w:rsidRDefault="00B80F4D" w:rsidP="0012635F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Keep frozen items overnight in designated refrigerator for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hawing.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6BD8FA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6FE5A8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38CA3B2B" w14:textId="77777777" w:rsidR="00B80F4D" w:rsidRPr="004E69FB" w:rsidRDefault="00B80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80F4D" w:rsidRPr="004E69FB" w14:paraId="653CB65B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554127" w14:textId="77777777" w:rsidR="00B80F4D" w:rsidRPr="004E69FB" w:rsidRDefault="00B80F4D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B153E0" w14:textId="77777777" w:rsidR="00B80F4D" w:rsidRPr="00B80F4D" w:rsidRDefault="00B80F4D" w:rsidP="00B80F4D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</w:t>
            </w:r>
            <w:r w:rsidR="00897957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correct shelving procedure for thawing meats, poultry,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fish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&amp; seafood.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EBA8FE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BEF269" w14:textId="77777777" w:rsidR="00B80F4D" w:rsidRPr="004E69FB" w:rsidRDefault="00B80F4D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429" w:type="dxa"/>
            <w:vMerge/>
          </w:tcPr>
          <w:p w14:paraId="676693B0" w14:textId="77777777" w:rsidR="00B80F4D" w:rsidRPr="004E69FB" w:rsidRDefault="00B80F4D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BD711E2" w14:textId="77777777" w:rsidTr="00C74FB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52C9EB8" w14:textId="77777777" w:rsidR="00465DE6" w:rsidRPr="004E69FB" w:rsidRDefault="00AA4E6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D241414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850" w:type="dxa"/>
            <w:gridSpan w:val="4"/>
          </w:tcPr>
          <w:p w14:paraId="7BD1D4A1" w14:textId="77777777" w:rsidR="00465DE6" w:rsidRPr="004E69FB" w:rsidRDefault="00AA4E61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C232114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4D5EC6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5DDC364A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641B9829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404206C3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1A95096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7854F5A" w14:textId="2FE8CDF7" w:rsidR="0012635F" w:rsidRPr="00AC406B" w:rsidRDefault="00934B0D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2775A8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bookmarkStart w:id="4" w:name="_GoBack"/>
            <w:bookmarkEnd w:id="4"/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CCDDBC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00A433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4C1E07C" w14:textId="77777777" w:rsidR="0012635F" w:rsidRPr="00AC406B" w:rsidRDefault="00B97D89" w:rsidP="001263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1013-HRC-10</w:t>
            </w:r>
            <w:r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C3748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Follow Food Safety Procedures</w:t>
            </w:r>
          </w:p>
        </w:tc>
      </w:tr>
      <w:tr w:rsidR="00465DE6" w:rsidRPr="004E69FB" w14:paraId="7A2401BA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007515E6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6D5B973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703840A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9151DC6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6E508825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526343BD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52A9D93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0EEBEA2B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B833E54" w14:textId="77777777" w:rsidR="00465DE6" w:rsidRPr="004E69FB" w:rsidRDefault="00AA4E61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AB8BFA0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C9C4246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4FAD3A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596EE9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6A4CA5F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987158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283D992" w14:textId="77777777" w:rsidR="00465DE6" w:rsidRPr="004E69FB" w:rsidRDefault="00AA4E6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1A77FE1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6CDB3E85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373E7FB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5338748E" w14:textId="77777777" w:rsidTr="003C4053">
        <w:trPr>
          <w:trHeight w:val="300"/>
        </w:trPr>
        <w:tc>
          <w:tcPr>
            <w:tcW w:w="6442" w:type="dxa"/>
            <w:gridSpan w:val="2"/>
          </w:tcPr>
          <w:p w14:paraId="73B59857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8A2492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4DD274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37236701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37DC5A6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851410" w14:textId="77777777" w:rsidR="00465DE6" w:rsidRPr="00F57700" w:rsidRDefault="002817A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food safety procedures?</w:t>
            </w:r>
          </w:p>
        </w:tc>
        <w:tc>
          <w:tcPr>
            <w:tcW w:w="1508" w:type="dxa"/>
            <w:vMerge w:val="restart"/>
          </w:tcPr>
          <w:p w14:paraId="5B5F59D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40677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F5C6F62" w14:textId="77777777" w:rsidTr="003C4053">
        <w:trPr>
          <w:trHeight w:val="442"/>
        </w:trPr>
        <w:tc>
          <w:tcPr>
            <w:tcW w:w="470" w:type="dxa"/>
            <w:vMerge/>
          </w:tcPr>
          <w:p w14:paraId="643374C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146B03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5A0EB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F30D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702C9EC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2829D82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56D418" w14:textId="77777777" w:rsidR="00465DE6" w:rsidRPr="009126BF" w:rsidRDefault="002817A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procedure for receiving fresh food items?</w:t>
            </w:r>
          </w:p>
        </w:tc>
        <w:tc>
          <w:tcPr>
            <w:tcW w:w="1508" w:type="dxa"/>
            <w:vMerge w:val="restart"/>
          </w:tcPr>
          <w:p w14:paraId="66137A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5BF64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01C88C1" w14:textId="77777777" w:rsidTr="003C4053">
        <w:trPr>
          <w:trHeight w:val="442"/>
        </w:trPr>
        <w:tc>
          <w:tcPr>
            <w:tcW w:w="470" w:type="dxa"/>
            <w:vMerge/>
          </w:tcPr>
          <w:p w14:paraId="31091FF4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1B967A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B68A10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F795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0A08B24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01B726D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59A799" w14:textId="77777777" w:rsidR="00465DE6" w:rsidRPr="00F57700" w:rsidRDefault="002817A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ambient temperature?</w:t>
            </w:r>
          </w:p>
        </w:tc>
        <w:tc>
          <w:tcPr>
            <w:tcW w:w="1508" w:type="dxa"/>
            <w:vMerge w:val="restart"/>
          </w:tcPr>
          <w:p w14:paraId="0C7F79D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72151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7A63312" w14:textId="77777777" w:rsidTr="003C4053">
        <w:trPr>
          <w:trHeight w:val="443"/>
        </w:trPr>
        <w:tc>
          <w:tcPr>
            <w:tcW w:w="470" w:type="dxa"/>
            <w:vMerge/>
          </w:tcPr>
          <w:p w14:paraId="0A06D83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A1A4A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B3659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180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E2F34B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1E0217B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54FA69" w14:textId="77777777" w:rsidR="00465DE6" w:rsidRPr="009126BF" w:rsidRDefault="002817A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danger zone for food?</w:t>
            </w:r>
          </w:p>
        </w:tc>
        <w:tc>
          <w:tcPr>
            <w:tcW w:w="1508" w:type="dxa"/>
            <w:vMerge w:val="restart"/>
          </w:tcPr>
          <w:p w14:paraId="44175EB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98904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75AB69D" w14:textId="77777777" w:rsidTr="003C4053">
        <w:trPr>
          <w:trHeight w:val="443"/>
        </w:trPr>
        <w:tc>
          <w:tcPr>
            <w:tcW w:w="470" w:type="dxa"/>
            <w:vMerge/>
          </w:tcPr>
          <w:p w14:paraId="5F9C4A6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DE45AE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F23E0E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E77DCB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FF84462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5E1C7AF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A6AFC7" w14:textId="77777777" w:rsidR="00465DE6" w:rsidRPr="009126BF" w:rsidRDefault="002817A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storage temperature of meat, fish?</w:t>
            </w:r>
          </w:p>
        </w:tc>
        <w:tc>
          <w:tcPr>
            <w:tcW w:w="1508" w:type="dxa"/>
            <w:vMerge w:val="restart"/>
          </w:tcPr>
          <w:p w14:paraId="66B2086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FA6B6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057BF68" w14:textId="77777777" w:rsidTr="003C4053">
        <w:trPr>
          <w:trHeight w:val="443"/>
        </w:trPr>
        <w:tc>
          <w:tcPr>
            <w:tcW w:w="470" w:type="dxa"/>
            <w:vMerge/>
          </w:tcPr>
          <w:p w14:paraId="5264533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DA641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3E95C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04E1C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2C4816D" w14:textId="77777777" w:rsidTr="003C4053">
        <w:trPr>
          <w:trHeight w:val="431"/>
        </w:trPr>
        <w:tc>
          <w:tcPr>
            <w:tcW w:w="470" w:type="dxa"/>
            <w:vMerge w:val="restart"/>
          </w:tcPr>
          <w:p w14:paraId="0156C05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1D8EFC" w14:textId="77777777" w:rsidR="00465DE6" w:rsidRPr="00F57700" w:rsidRDefault="002817A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automatic labeling system for storage of food?</w:t>
            </w:r>
          </w:p>
        </w:tc>
        <w:tc>
          <w:tcPr>
            <w:tcW w:w="1508" w:type="dxa"/>
            <w:vMerge w:val="restart"/>
          </w:tcPr>
          <w:p w14:paraId="2103616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9BC2AD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5B80842" w14:textId="77777777" w:rsidTr="003C4053">
        <w:trPr>
          <w:trHeight w:val="454"/>
        </w:trPr>
        <w:tc>
          <w:tcPr>
            <w:tcW w:w="470" w:type="dxa"/>
            <w:vMerge/>
          </w:tcPr>
          <w:p w14:paraId="27A60E1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773384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0001A6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01DE4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6E345B8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2021866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2EAAC9" w14:textId="77777777" w:rsidR="00465DE6" w:rsidRPr="00F57700" w:rsidRDefault="002817AA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BE6C0B">
              <w:rPr>
                <w:rFonts w:ascii="Arial" w:hAnsi="Arial" w:cs="Arial"/>
                <w:sz w:val="22"/>
                <w:szCs w:val="22"/>
              </w:rPr>
              <w:t>12/</w:t>
            </w:r>
            <w:r>
              <w:rPr>
                <w:rFonts w:ascii="Arial" w:hAnsi="Arial" w:cs="Arial"/>
                <w:sz w:val="22"/>
                <w:szCs w:val="22"/>
              </w:rPr>
              <w:t>24 hour rule for thawing frozen food?</w:t>
            </w:r>
          </w:p>
        </w:tc>
        <w:tc>
          <w:tcPr>
            <w:tcW w:w="1508" w:type="dxa"/>
            <w:vMerge w:val="restart"/>
          </w:tcPr>
          <w:p w14:paraId="365ABAC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BC7BB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DFBB888" w14:textId="77777777" w:rsidTr="003C4053">
        <w:trPr>
          <w:trHeight w:val="408"/>
        </w:trPr>
        <w:tc>
          <w:tcPr>
            <w:tcW w:w="470" w:type="dxa"/>
            <w:vMerge/>
          </w:tcPr>
          <w:p w14:paraId="17F671B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7488F0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5B63F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B9479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37ECF0E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2CE302F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F665A0" w14:textId="77777777" w:rsidR="00465DE6" w:rsidRPr="00F57700" w:rsidRDefault="00BE6C0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good personal hygienic practices?</w:t>
            </w:r>
          </w:p>
        </w:tc>
        <w:tc>
          <w:tcPr>
            <w:tcW w:w="1508" w:type="dxa"/>
            <w:vMerge w:val="restart"/>
          </w:tcPr>
          <w:p w14:paraId="56A56A1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2E2D7D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45D1F7A" w14:textId="77777777" w:rsidTr="003C4053">
        <w:trPr>
          <w:trHeight w:val="408"/>
        </w:trPr>
        <w:tc>
          <w:tcPr>
            <w:tcW w:w="470" w:type="dxa"/>
            <w:vMerge/>
          </w:tcPr>
          <w:p w14:paraId="62DA53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C737F4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1BA7E2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85A6C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B30B132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138D61B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EA6D84" w14:textId="77777777" w:rsidR="00465DE6" w:rsidRPr="00F57700" w:rsidRDefault="00BE6C0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convalescent carrier?</w:t>
            </w:r>
          </w:p>
        </w:tc>
        <w:tc>
          <w:tcPr>
            <w:tcW w:w="1508" w:type="dxa"/>
            <w:vMerge w:val="restart"/>
          </w:tcPr>
          <w:p w14:paraId="0978381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0CD41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383BDB9" w14:textId="77777777" w:rsidTr="003C4053">
        <w:trPr>
          <w:trHeight w:val="408"/>
        </w:trPr>
        <w:tc>
          <w:tcPr>
            <w:tcW w:w="470" w:type="dxa"/>
            <w:vMerge/>
          </w:tcPr>
          <w:p w14:paraId="760AB24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65B226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700E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E4906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865D4FF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7012059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6CA80C" w14:textId="77777777" w:rsidR="00465DE6" w:rsidRPr="00F57700" w:rsidRDefault="00BE6C0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high risk food?</w:t>
            </w:r>
          </w:p>
        </w:tc>
        <w:tc>
          <w:tcPr>
            <w:tcW w:w="1508" w:type="dxa"/>
            <w:vMerge w:val="restart"/>
          </w:tcPr>
          <w:p w14:paraId="2977D7D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5A0E4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6534BB" w14:textId="77777777" w:rsidTr="003C4053">
        <w:trPr>
          <w:trHeight w:val="408"/>
        </w:trPr>
        <w:tc>
          <w:tcPr>
            <w:tcW w:w="470" w:type="dxa"/>
            <w:vMerge/>
          </w:tcPr>
          <w:p w14:paraId="35A9156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A5DC71" w14:textId="77777777" w:rsidR="00465DE6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06A95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9BB4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BE6C0B" w:rsidRPr="004E69FB" w14:paraId="19525663" w14:textId="77777777" w:rsidTr="003C4053">
        <w:trPr>
          <w:trHeight w:val="408"/>
        </w:trPr>
        <w:tc>
          <w:tcPr>
            <w:tcW w:w="470" w:type="dxa"/>
            <w:vMerge w:val="restart"/>
          </w:tcPr>
          <w:p w14:paraId="7FA4A4D3" w14:textId="77777777" w:rsidR="00BE6C0B" w:rsidRPr="004E69FB" w:rsidRDefault="00BE6C0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542A03" w14:textId="77777777" w:rsidR="00BE6C0B" w:rsidRPr="00BE6C0B" w:rsidRDefault="00BE6C0B" w:rsidP="003C4053">
            <w:pPr>
              <w:rPr>
                <w:rFonts w:ascii="Arial" w:hAnsi="Arial" w:cs="Arial"/>
                <w:sz w:val="22"/>
                <w:szCs w:val="22"/>
              </w:rPr>
            </w:pPr>
            <w:r w:rsidRPr="00BE6C0B">
              <w:rPr>
                <w:rFonts w:ascii="Arial" w:hAnsi="Arial" w:cs="Arial"/>
                <w:sz w:val="22"/>
                <w:szCs w:val="22"/>
              </w:rPr>
              <w:t>Enlist the names of high risk food?</w:t>
            </w:r>
          </w:p>
        </w:tc>
        <w:tc>
          <w:tcPr>
            <w:tcW w:w="1508" w:type="dxa"/>
            <w:vMerge w:val="restart"/>
          </w:tcPr>
          <w:p w14:paraId="39DCB37F" w14:textId="77777777" w:rsidR="00BE6C0B" w:rsidRPr="004E69FB" w:rsidRDefault="00BE6C0B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DED305" w14:textId="77777777" w:rsidR="00BE6C0B" w:rsidRPr="004E69FB" w:rsidRDefault="00BE6C0B" w:rsidP="003C4053">
            <w:pPr>
              <w:rPr>
                <w:rFonts w:ascii="Calibri" w:hAnsi="Calibri" w:cs="Arial"/>
              </w:rPr>
            </w:pPr>
          </w:p>
        </w:tc>
      </w:tr>
      <w:tr w:rsidR="00BE6C0B" w:rsidRPr="004E69FB" w14:paraId="5404FB7A" w14:textId="77777777" w:rsidTr="003C4053">
        <w:trPr>
          <w:trHeight w:val="408"/>
        </w:trPr>
        <w:tc>
          <w:tcPr>
            <w:tcW w:w="470" w:type="dxa"/>
            <w:vMerge/>
          </w:tcPr>
          <w:p w14:paraId="06C8D934" w14:textId="77777777" w:rsidR="00BE6C0B" w:rsidRPr="004E69FB" w:rsidRDefault="00BE6C0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414D12" w14:textId="77777777" w:rsidR="00BE6C0B" w:rsidRPr="00BE6C0B" w:rsidRDefault="00BE6C0B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E3699AE" w14:textId="77777777" w:rsidR="00BE6C0B" w:rsidRPr="004E69FB" w:rsidRDefault="00BE6C0B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B2A8DE" w14:textId="77777777" w:rsidR="00BE6C0B" w:rsidRPr="004E69FB" w:rsidRDefault="00BE6C0B" w:rsidP="003C4053">
            <w:pPr>
              <w:rPr>
                <w:rFonts w:ascii="Calibri" w:hAnsi="Calibri" w:cs="Arial"/>
              </w:rPr>
            </w:pPr>
          </w:p>
        </w:tc>
      </w:tr>
    </w:tbl>
    <w:p w14:paraId="5E306550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3043CFA8" w14:textId="77777777" w:rsidTr="003C4053">
        <w:trPr>
          <w:trHeight w:val="548"/>
        </w:trPr>
        <w:tc>
          <w:tcPr>
            <w:tcW w:w="9576" w:type="dxa"/>
          </w:tcPr>
          <w:p w14:paraId="01ABA0C8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7F10756E" w14:textId="77777777" w:rsidTr="003C4053">
        <w:tc>
          <w:tcPr>
            <w:tcW w:w="9576" w:type="dxa"/>
          </w:tcPr>
          <w:p w14:paraId="34821FF3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A082B63" w14:textId="77777777" w:rsidTr="003C4053">
        <w:tc>
          <w:tcPr>
            <w:tcW w:w="9576" w:type="dxa"/>
          </w:tcPr>
          <w:p w14:paraId="3575FA18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635F8E4" w14:textId="77777777" w:rsidTr="003C4053">
        <w:tc>
          <w:tcPr>
            <w:tcW w:w="9576" w:type="dxa"/>
          </w:tcPr>
          <w:p w14:paraId="76751F1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2F20455" w14:textId="77777777" w:rsidTr="003C4053">
        <w:tc>
          <w:tcPr>
            <w:tcW w:w="9576" w:type="dxa"/>
          </w:tcPr>
          <w:p w14:paraId="5F9A0656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8B10683" w14:textId="77777777" w:rsidTr="003C4053">
        <w:tc>
          <w:tcPr>
            <w:tcW w:w="9576" w:type="dxa"/>
          </w:tcPr>
          <w:p w14:paraId="099D0AB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AE015A" w14:textId="77777777" w:rsidTr="0008405F">
        <w:trPr>
          <w:trHeight w:val="967"/>
        </w:trPr>
        <w:tc>
          <w:tcPr>
            <w:tcW w:w="9576" w:type="dxa"/>
          </w:tcPr>
          <w:p w14:paraId="6A53CF5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C46313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BDA16E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676943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E20D67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CD1C224" w14:textId="77777777" w:rsidR="00465DE6" w:rsidRDefault="00465DE6" w:rsidP="00465DE6"/>
    <w:p w14:paraId="1611D099" w14:textId="77777777" w:rsidR="00631986" w:rsidRDefault="00631986"/>
    <w:sectPr w:rsidR="00631986" w:rsidSect="00C74FBC">
      <w:footerReference w:type="default" r:id="rId9"/>
      <w:pgSz w:w="11909" w:h="16834" w:code="9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D1A84" w14:textId="77777777" w:rsidR="00AA4E61" w:rsidRDefault="00AA4E61">
      <w:pPr>
        <w:spacing w:after="0" w:line="240" w:lineRule="auto"/>
      </w:pPr>
      <w:r>
        <w:separator/>
      </w:r>
    </w:p>
  </w:endnote>
  <w:endnote w:type="continuationSeparator" w:id="0">
    <w:p w14:paraId="6A04809C" w14:textId="77777777" w:rsidR="00AA4E61" w:rsidRDefault="00AA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0B106" w14:textId="77777777" w:rsidR="00CD4C46" w:rsidRDefault="008C1B78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2775A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303ED2C" w14:textId="77777777" w:rsidR="00CD4C46" w:rsidRDefault="00AA4E6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E6D46" w14:textId="77777777" w:rsidR="00AA4E61" w:rsidRDefault="00AA4E61">
      <w:pPr>
        <w:spacing w:after="0" w:line="240" w:lineRule="auto"/>
      </w:pPr>
      <w:r>
        <w:separator/>
      </w:r>
    </w:p>
  </w:footnote>
  <w:footnote w:type="continuationSeparator" w:id="0">
    <w:p w14:paraId="6A86526A" w14:textId="77777777" w:rsidR="00AA4E61" w:rsidRDefault="00AA4E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70DA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7482C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3">
    <w:nsid w:val="08E039F2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D25C0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8A41E62"/>
    <w:multiLevelType w:val="hybridMultilevel"/>
    <w:tmpl w:val="B7E42004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3A3BC8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653C6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0187F"/>
    <w:multiLevelType w:val="hybridMultilevel"/>
    <w:tmpl w:val="CA5E149C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>
    <w:nsid w:val="5A2D40F1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B630EE"/>
    <w:multiLevelType w:val="hybridMultilevel"/>
    <w:tmpl w:val="935E0778"/>
    <w:lvl w:ilvl="0" w:tplc="E92010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81888"/>
    <w:multiLevelType w:val="hybridMultilevel"/>
    <w:tmpl w:val="8BD27DA6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120226"/>
    <w:multiLevelType w:val="hybridMultilevel"/>
    <w:tmpl w:val="4AFCFCFE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25423"/>
    <w:multiLevelType w:val="hybridMultilevel"/>
    <w:tmpl w:val="3A0C5E0A"/>
    <w:lvl w:ilvl="0" w:tplc="E92010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"/>
  </w:num>
  <w:num w:numId="3">
    <w:abstractNumId w:val="20"/>
  </w:num>
  <w:num w:numId="4">
    <w:abstractNumId w:val="6"/>
  </w:num>
  <w:num w:numId="5">
    <w:abstractNumId w:val="5"/>
  </w:num>
  <w:num w:numId="6">
    <w:abstractNumId w:val="16"/>
  </w:num>
  <w:num w:numId="7">
    <w:abstractNumId w:val="19"/>
  </w:num>
  <w:num w:numId="8">
    <w:abstractNumId w:val="2"/>
  </w:num>
  <w:num w:numId="9">
    <w:abstractNumId w:val="13"/>
  </w:num>
  <w:num w:numId="10">
    <w:abstractNumId w:val="1"/>
  </w:num>
  <w:num w:numId="11">
    <w:abstractNumId w:val="14"/>
  </w:num>
  <w:num w:numId="12">
    <w:abstractNumId w:val="18"/>
  </w:num>
  <w:num w:numId="13">
    <w:abstractNumId w:val="0"/>
  </w:num>
  <w:num w:numId="14">
    <w:abstractNumId w:val="15"/>
  </w:num>
  <w:num w:numId="15">
    <w:abstractNumId w:val="9"/>
  </w:num>
  <w:num w:numId="16">
    <w:abstractNumId w:val="12"/>
  </w:num>
  <w:num w:numId="17">
    <w:abstractNumId w:val="10"/>
  </w:num>
  <w:num w:numId="18">
    <w:abstractNumId w:val="7"/>
  </w:num>
  <w:num w:numId="19">
    <w:abstractNumId w:val="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65A26"/>
    <w:rsid w:val="0008405F"/>
    <w:rsid w:val="000A2EB0"/>
    <w:rsid w:val="0010347C"/>
    <w:rsid w:val="001164C8"/>
    <w:rsid w:val="0012635F"/>
    <w:rsid w:val="0012770C"/>
    <w:rsid w:val="002775A8"/>
    <w:rsid w:val="00277D61"/>
    <w:rsid w:val="00280DE2"/>
    <w:rsid w:val="002811DD"/>
    <w:rsid w:val="002817AA"/>
    <w:rsid w:val="002A77A8"/>
    <w:rsid w:val="002A7FE2"/>
    <w:rsid w:val="00377E79"/>
    <w:rsid w:val="00431EBE"/>
    <w:rsid w:val="00465DE6"/>
    <w:rsid w:val="004767C8"/>
    <w:rsid w:val="0053114E"/>
    <w:rsid w:val="00554C1E"/>
    <w:rsid w:val="00574ACE"/>
    <w:rsid w:val="00631986"/>
    <w:rsid w:val="00645243"/>
    <w:rsid w:val="006D6634"/>
    <w:rsid w:val="0075330E"/>
    <w:rsid w:val="007E2672"/>
    <w:rsid w:val="00897957"/>
    <w:rsid w:val="008C1B78"/>
    <w:rsid w:val="00934B0D"/>
    <w:rsid w:val="009501A1"/>
    <w:rsid w:val="00955B80"/>
    <w:rsid w:val="009721A6"/>
    <w:rsid w:val="00983DE2"/>
    <w:rsid w:val="009C744C"/>
    <w:rsid w:val="00AA4E61"/>
    <w:rsid w:val="00AE7BCB"/>
    <w:rsid w:val="00B642FA"/>
    <w:rsid w:val="00B80F4D"/>
    <w:rsid w:val="00B97D89"/>
    <w:rsid w:val="00BE565C"/>
    <w:rsid w:val="00BE6C0B"/>
    <w:rsid w:val="00C02408"/>
    <w:rsid w:val="00C1104F"/>
    <w:rsid w:val="00C74FBC"/>
    <w:rsid w:val="00C77827"/>
    <w:rsid w:val="00CA65CB"/>
    <w:rsid w:val="00D761F0"/>
    <w:rsid w:val="00E70EEB"/>
    <w:rsid w:val="00EE0E12"/>
    <w:rsid w:val="00FA694F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4850896E"/>
  <w15:docId w15:val="{BCAD9786-B254-4810-82EB-976DB8E7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2811DD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2811DD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13</cp:revision>
  <dcterms:created xsi:type="dcterms:W3CDTF">2021-03-04T08:16:00Z</dcterms:created>
  <dcterms:modified xsi:type="dcterms:W3CDTF">2022-07-26T05:17:00Z</dcterms:modified>
</cp:coreProperties>
</file>